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Итоговое сочинение (изложение) </w:t>
      </w:r>
    </w:p>
    <w:p w:rsidR="000404D3" w:rsidRDefault="000404D3" w:rsidP="000404D3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Сроки проведения итогового сочинения (изложения) </w:t>
      </w:r>
      <w:r w:rsidR="002C15A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2021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/202</w:t>
      </w:r>
      <w:r w:rsidR="002C15A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2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учебный год </w:t>
      </w:r>
    </w:p>
    <w:p w:rsidR="00D101B7" w:rsidRPr="000404D3" w:rsidRDefault="00D101B7" w:rsidP="000404D3">
      <w:pPr>
        <w:spacing w:after="75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337"/>
        <w:gridCol w:w="1337"/>
      </w:tblGrid>
      <w:tr w:rsidR="000404D3" w:rsidRPr="00F445B5" w:rsidTr="00D10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F445B5" w:rsidRDefault="000404D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</w:pPr>
            <w:r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 xml:space="preserve">Основной срок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F445B5" w:rsidRDefault="000404D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</w:pPr>
            <w:r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 xml:space="preserve">Дополнительные сроки </w:t>
            </w:r>
          </w:p>
        </w:tc>
      </w:tr>
      <w:tr w:rsidR="000404D3" w:rsidRPr="00F445B5" w:rsidTr="00D101B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F445B5" w:rsidRDefault="002C15A3" w:rsidP="00C17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01.12</w:t>
            </w:r>
            <w:r w:rsidR="00C173B0"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F445B5" w:rsidRDefault="002C15A3" w:rsidP="00F445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02</w:t>
            </w:r>
            <w:r w:rsidR="000404D3"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02</w:t>
            </w:r>
            <w:r w:rsidR="00D101B7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.2022</w:t>
            </w:r>
            <w:r w:rsidR="000404D3"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404D3" w:rsidRPr="00F445B5" w:rsidRDefault="002C15A3" w:rsidP="00040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04</w:t>
            </w:r>
            <w:r w:rsidR="00D101B7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>.05.2022</w:t>
            </w:r>
            <w:r w:rsidR="000404D3" w:rsidRPr="00F445B5">
              <w:rPr>
                <w:rFonts w:ascii="Arial" w:eastAsia="Times New Roman" w:hAnsi="Arial" w:cs="Arial"/>
                <w:b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EA4C96" w:rsidRDefault="000404D3" w:rsidP="000404D3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Тематические 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направления итогового сочинения в </w:t>
      </w: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2021/22 учебном году:</w:t>
      </w: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Человек путешествующий: дорога в жизни человека</w:t>
      </w: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Цивилизация и технологии — спасение, вызов или трагедия?</w:t>
      </w: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Преступление и наказание — вечная тема</w:t>
      </w:r>
    </w:p>
    <w:p w:rsidR="00EA4C96" w:rsidRP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Книга (музыка, спектакль, фильм) — про меня</w:t>
      </w:r>
      <w:bookmarkStart w:id="0" w:name="_GoBack"/>
      <w:bookmarkEnd w:id="0"/>
    </w:p>
    <w:p w:rsidR="00EA4C96" w:rsidRDefault="00EA4C96" w:rsidP="00EA4C96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Кому на Руси жить хорошо? — вопрос гражданина</w:t>
      </w:r>
    </w:p>
    <w:p w:rsidR="00EA4C96" w:rsidRDefault="00EA4C96" w:rsidP="000404D3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EA4C96" w:rsidRDefault="00EA4C96" w:rsidP="000404D3">
      <w:pPr>
        <w:spacing w:after="0" w:line="240" w:lineRule="auto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0404D3" w:rsidRPr="000404D3" w:rsidRDefault="000404D3" w:rsidP="000404D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Сроки подачи заявления на написание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итогового сочинения (изложения): </w:t>
      </w:r>
    </w:p>
    <w:p w:rsidR="000404D3" w:rsidRPr="00F445B5" w:rsidRDefault="000404D3" w:rsidP="000404D3">
      <w:pPr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Подача заявлений для участия в написании итогового сочинения (изложения) осуществляется 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не позднее, чем за две недели до его </w:t>
      </w: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проведения </w:t>
      </w:r>
    </w:p>
    <w:p w:rsidR="000404D3" w:rsidRPr="00F445B5" w:rsidRDefault="000404D3" w:rsidP="000404D3">
      <w:pPr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- для написания сочинения </w:t>
      </w:r>
      <w:r w:rsidR="002C15A3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01</w:t>
      </w: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r w:rsidR="002C15A3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12</w:t>
      </w: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.202</w:t>
      </w:r>
      <w:r w:rsidR="008E1FF0"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1</w:t>
      </w:r>
      <w:r w:rsidR="00C173B0"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не позднее </w:t>
      </w:r>
      <w:r w:rsid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17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.</w:t>
      </w:r>
      <w:r w:rsid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11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.202</w:t>
      </w:r>
      <w:r w:rsidR="00F445B5"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1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; </w:t>
      </w:r>
    </w:p>
    <w:p w:rsidR="000404D3" w:rsidRPr="00F445B5" w:rsidRDefault="000404D3" w:rsidP="000404D3">
      <w:pPr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- для написания сочинения </w:t>
      </w:r>
      <w:r w:rsidR="002C15A3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02</w:t>
      </w: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.</w:t>
      </w:r>
      <w:r w:rsidR="002C15A3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02.2022</w:t>
      </w: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 </w:t>
      </w:r>
      <w:r w:rsidRP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не позднее </w:t>
      </w:r>
      <w:r w:rsid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19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.</w:t>
      </w:r>
      <w:r w:rsid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01.2022;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</w:t>
      </w:r>
    </w:p>
    <w:p w:rsidR="000404D3" w:rsidRPr="002C15A3" w:rsidRDefault="000404D3" w:rsidP="000404D3">
      <w:pPr>
        <w:spacing w:after="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- для написания сочинения </w:t>
      </w:r>
      <w:r w:rsidR="002C15A3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>04.05.</w:t>
      </w:r>
      <w:r w:rsidR="002C15A3" w:rsidRP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2022</w:t>
      </w:r>
      <w:r w:rsidRP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 не позднее </w:t>
      </w:r>
      <w:r w:rsid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20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.</w:t>
      </w:r>
      <w:r w:rsidR="00AA2E22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04.2022</w:t>
      </w:r>
      <w:r w:rsidRPr="002C15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 xml:space="preserve">. </w:t>
      </w:r>
    </w:p>
    <w:p w:rsidR="000404D3" w:rsidRPr="00F445B5" w:rsidRDefault="000404D3" w:rsidP="000404D3">
      <w:pPr>
        <w:spacing w:after="0" w:line="240" w:lineRule="auto"/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</w:pPr>
      <w:r w:rsidRPr="00F445B5">
        <w:rPr>
          <w:rFonts w:ascii="Arial" w:eastAsia="Times New Roman" w:hAnsi="Arial" w:cs="Arial"/>
          <w:b/>
          <w:color w:val="555555"/>
          <w:sz w:val="21"/>
          <w:szCs w:val="21"/>
          <w:lang w:eastAsia="ru-RU"/>
        </w:rPr>
        <w:t xml:space="preserve">Итоговое сочинение (изложение) начинается в 10.00 по местному времени. </w:t>
      </w:r>
    </w:p>
    <w:p w:rsid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0404D3" w:rsidRP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Места</w:t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подачи заявления на написание</w:t>
      </w:r>
      <w:r w:rsidRPr="000404D3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итогового сочинения (изложения): </w:t>
      </w:r>
    </w:p>
    <w:p w:rsid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0404D3" w:rsidRDefault="009C5225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- </w:t>
      </w:r>
      <w:r w:rsidR="000404D3"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Для участия в итоговом сочинении (изложении) обучающиеся XI (XII) классов подают заявления и согласия на обработку персональных данных в образовательные организации, </w:t>
      </w:r>
      <w:r w:rsidR="000404D3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в которых </w:t>
      </w:r>
      <w:r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они</w:t>
      </w:r>
      <w:r w:rsidR="000404D3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осваивают образовательные программы среднего общего образования, </w:t>
      </w:r>
      <w:r w:rsidR="000404D3"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а экстерны – </w:t>
      </w:r>
      <w:r w:rsidR="000404D3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</w:t>
      </w:r>
      <w:r w:rsidR="000404D3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образовательные 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организации по выбору экстерна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.</w:t>
      </w:r>
    </w:p>
    <w:p w:rsidR="00996C42" w:rsidRDefault="009C5225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- 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Для участия в итоговом сочинении 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выпускник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прошлых лет, обучающи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е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ся СПО, лиц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, получающи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е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среднее общее образование в иностранных организациях, осуществляющих образовательную деятельность, лиц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а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со справкой об обучении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, для использования результатов 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итогово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го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сочинени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я 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при приеме на обучение </w:t>
      </w:r>
      <w:proofErr w:type="gramStart"/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по</w:t>
      </w:r>
      <w:proofErr w:type="gramEnd"/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программам бакалавриата и специалитета в образовательные организации высшего образования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,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по желанию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,</w:t>
      </w:r>
      <w:r w:rsidR="00996C42" w:rsidRP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подают заявления и согласия </w:t>
      </w:r>
      <w:r w:rsidR="00996C42" w:rsidRPr="000404D3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на обработку персональных данных</w:t>
      </w:r>
      <w:r w:rsidR="00996C4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в органы местного самоуправления муниципальных образований </w:t>
      </w:r>
      <w:r w:rsidR="00AA2E2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Республики Башкортостан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, осуществляющи</w:t>
      </w:r>
      <w:r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е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управление в сфере образования, расположенны</w:t>
      </w:r>
      <w:r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е</w:t>
      </w:r>
      <w:r w:rsidR="00996C42" w:rsidRPr="00EA4C96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по месту их проживания.</w:t>
      </w:r>
    </w:p>
    <w:p w:rsidR="00AA2E22" w:rsidRDefault="00AA2E22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AA2E22" w:rsidRDefault="00AA2E22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AA2E2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Результаты итогового сочинения (изложения) общеобразовательные организации размещают на информационных </w:t>
      </w:r>
      <w:proofErr w:type="gramStart"/>
      <w:r w:rsidRPr="00AA2E2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стендах</w:t>
      </w:r>
      <w:proofErr w:type="gramEnd"/>
      <w:r w:rsidRPr="00AA2E22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для ознакомления обучающихся сразу после получения их из экспертной комиссии не позднее чем через 7 календарных дней с даты проведения сочинения (изложения).</w:t>
      </w:r>
    </w:p>
    <w:p w:rsidR="00EA4C96" w:rsidRDefault="00EA4C96" w:rsidP="000404D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EA4C96" w:rsidRPr="00EA4C96" w:rsidRDefault="00EA4C96" w:rsidP="00EA4C9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EA4C96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Результат итогового сочинения (изложения) как допуск к ГИА-11 действителен бессрочно.</w:t>
      </w:r>
    </w:p>
    <w:p w:rsidR="00EA4C96" w:rsidRPr="00EA4C96" w:rsidRDefault="00EA4C96" w:rsidP="00EA4C9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p w:rsidR="000404D3" w:rsidRDefault="000404D3" w:rsidP="000404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</w:p>
    <w:sectPr w:rsidR="00040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2438"/>
    <w:multiLevelType w:val="multilevel"/>
    <w:tmpl w:val="8258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EA"/>
    <w:rsid w:val="000404D3"/>
    <w:rsid w:val="00081537"/>
    <w:rsid w:val="001162A3"/>
    <w:rsid w:val="002C15A3"/>
    <w:rsid w:val="00326A65"/>
    <w:rsid w:val="005E5DE1"/>
    <w:rsid w:val="008E1FF0"/>
    <w:rsid w:val="009255AA"/>
    <w:rsid w:val="00996C42"/>
    <w:rsid w:val="009C5225"/>
    <w:rsid w:val="00AA2E22"/>
    <w:rsid w:val="00AF6DF4"/>
    <w:rsid w:val="00C173B0"/>
    <w:rsid w:val="00D101B7"/>
    <w:rsid w:val="00DF79C4"/>
    <w:rsid w:val="00EA4C96"/>
    <w:rsid w:val="00EC2FEA"/>
    <w:rsid w:val="00F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2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Татьяна Викторовна</dc:creator>
  <cp:lastModifiedBy>ЗамУВР_2</cp:lastModifiedBy>
  <cp:revision>2</cp:revision>
  <cp:lastPrinted>2020-11-30T06:02:00Z</cp:lastPrinted>
  <dcterms:created xsi:type="dcterms:W3CDTF">2021-10-12T04:53:00Z</dcterms:created>
  <dcterms:modified xsi:type="dcterms:W3CDTF">2021-10-12T04:53:00Z</dcterms:modified>
</cp:coreProperties>
</file>